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CC92" w14:textId="569EDE8D" w:rsidR="003D196B" w:rsidRDefault="0035071B" w:rsidP="003507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71B">
        <w:rPr>
          <w:rFonts w:ascii="Times New Roman" w:hAnsi="Times New Roman" w:cs="Times New Roman"/>
          <w:b/>
          <w:bCs/>
          <w:sz w:val="24"/>
          <w:szCs w:val="24"/>
        </w:rPr>
        <w:t xml:space="preserve">ПЛАН – </w:t>
      </w:r>
      <w:proofErr w:type="gramStart"/>
      <w:r w:rsidRPr="0035071B">
        <w:rPr>
          <w:rFonts w:ascii="Times New Roman" w:hAnsi="Times New Roman" w:cs="Times New Roman"/>
          <w:b/>
          <w:bCs/>
          <w:sz w:val="24"/>
          <w:szCs w:val="24"/>
        </w:rPr>
        <w:t>КОНСПЕКТ  ЗАНЯТИЯ</w:t>
      </w:r>
      <w:proofErr w:type="gramEnd"/>
    </w:p>
    <w:p w14:paraId="27CCB944" w14:textId="51B1473D" w:rsidR="0035071B" w:rsidRPr="0035071B" w:rsidRDefault="0035071B" w:rsidP="0035071B">
      <w:pPr>
        <w:rPr>
          <w:rFonts w:ascii="Times New Roman" w:hAnsi="Times New Roman" w:cs="Times New Roman"/>
          <w:sz w:val="24"/>
          <w:szCs w:val="24"/>
        </w:rPr>
      </w:pPr>
      <w:r w:rsidRPr="0035071B">
        <w:rPr>
          <w:rFonts w:ascii="Times New Roman" w:hAnsi="Times New Roman" w:cs="Times New Roman"/>
          <w:sz w:val="24"/>
          <w:szCs w:val="24"/>
        </w:rPr>
        <w:t>Занятие проводится в целях профессиональной ориентации обучающихся 9-11 классов.</w:t>
      </w:r>
    </w:p>
    <w:p w14:paraId="1906D9C9" w14:textId="503CD08A" w:rsidR="0035071B" w:rsidRPr="0035071B" w:rsidRDefault="0035071B" w:rsidP="00350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r w:rsidRPr="0035071B">
        <w:rPr>
          <w:rFonts w:ascii="Times New Roman" w:hAnsi="Times New Roman" w:cs="Times New Roman"/>
          <w:sz w:val="24"/>
          <w:szCs w:val="24"/>
        </w:rPr>
        <w:t>Колесников Н.Ю.</w:t>
      </w:r>
    </w:p>
    <w:p w14:paraId="48191593" w14:textId="7FC7285C" w:rsidR="0035071B" w:rsidRDefault="0035071B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«Разработка мобильного приложения в среде 1С: Предприятие</w:t>
      </w:r>
    </w:p>
    <w:p w14:paraId="16645825" w14:textId="59FDA6AD" w:rsidR="0035071B" w:rsidRDefault="0035071B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="00B33FE6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5071B">
        <w:rPr>
          <w:rFonts w:ascii="Times New Roman" w:hAnsi="Times New Roman" w:cs="Times New Roman"/>
          <w:sz w:val="24"/>
          <w:szCs w:val="24"/>
        </w:rPr>
        <w:t>сформировать навыки разработки мобильного приложения в среде 1С: Предприятие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образовательные.</w:t>
      </w:r>
    </w:p>
    <w:p w14:paraId="52F00E7B" w14:textId="77777777" w:rsidR="0035071B" w:rsidRDefault="0035071B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35071B">
        <w:rPr>
          <w:rFonts w:ascii="Times New Roman" w:hAnsi="Times New Roman" w:cs="Times New Roman"/>
          <w:sz w:val="24"/>
          <w:szCs w:val="24"/>
        </w:rPr>
        <w:t>способствовать развитию умения обобщать данные в соответствии с требованием работодателя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развивающи</w:t>
      </w:r>
      <w:proofErr w:type="spellEnd"/>
    </w:p>
    <w:p w14:paraId="6055581E" w14:textId="38002573" w:rsidR="0035071B" w:rsidRDefault="0035071B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35071B">
        <w:rPr>
          <w:rFonts w:ascii="Times New Roman" w:hAnsi="Times New Roman" w:cs="Times New Roman"/>
          <w:sz w:val="24"/>
          <w:szCs w:val="24"/>
        </w:rPr>
        <w:t>развивать внимательность, логическое мышление, аналитические способности, воспитывать культуру речи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воспитательная</w:t>
      </w:r>
      <w:r w:rsidR="00EB73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CA64ED" w14:textId="44A7CC3F" w:rsidR="00867636" w:rsidRDefault="00EB737D" w:rsidP="0086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85A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FB78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67636" w:rsidRPr="00690448">
        <w:rPr>
          <w:rFonts w:ascii="Times New Roman" w:hAnsi="Times New Roman" w:cs="Times New Roman"/>
          <w:sz w:val="24"/>
          <w:szCs w:val="24"/>
        </w:rPr>
        <w:t xml:space="preserve"> р</w:t>
      </w:r>
      <w:proofErr w:type="spellStart"/>
      <w:r w:rsidR="00867636" w:rsidRPr="00690448">
        <w:rPr>
          <w:rFonts w:ascii="Times New Roman" w:hAnsi="Times New Roman" w:cs="Times New Roman"/>
          <w:sz w:val="24"/>
          <w:szCs w:val="24"/>
        </w:rPr>
        <w:t>евьюирование</w:t>
      </w:r>
      <w:proofErr w:type="spellEnd"/>
      <w:r w:rsidR="00867636" w:rsidRPr="00690448">
        <w:rPr>
          <w:rFonts w:ascii="Times New Roman" w:hAnsi="Times New Roman" w:cs="Times New Roman"/>
          <w:sz w:val="24"/>
          <w:szCs w:val="24"/>
        </w:rPr>
        <w:t xml:space="preserve"> кода готового приложения и запуск его без ошибок, работа с методическими рекомендациями.</w:t>
      </w:r>
    </w:p>
    <w:p w14:paraId="74535C88" w14:textId="3A8ECB9F" w:rsidR="00867636" w:rsidRDefault="00867636" w:rsidP="0086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36">
        <w:rPr>
          <w:rFonts w:ascii="Times New Roman" w:hAnsi="Times New Roman" w:cs="Times New Roman"/>
          <w:b/>
          <w:bCs/>
          <w:sz w:val="24"/>
          <w:szCs w:val="24"/>
        </w:rPr>
        <w:t>Вид занятия:</w:t>
      </w:r>
      <w:r>
        <w:rPr>
          <w:rFonts w:ascii="Times New Roman" w:hAnsi="Times New Roman" w:cs="Times New Roman"/>
          <w:sz w:val="24"/>
          <w:szCs w:val="24"/>
        </w:rPr>
        <w:t xml:space="preserve"> урок – лекция</w:t>
      </w:r>
    </w:p>
    <w:p w14:paraId="161A4699" w14:textId="156544CC" w:rsidR="00867636" w:rsidRDefault="00867636" w:rsidP="0086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36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14:paraId="690CF22A" w14:textId="60B3A578" w:rsidR="00867636" w:rsidRDefault="00867636" w:rsidP="0086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7636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867636">
        <w:rPr>
          <w:rFonts w:ascii="Times New Roman" w:hAnsi="Times New Roman" w:cs="Times New Roman"/>
          <w:b/>
          <w:bCs/>
          <w:sz w:val="24"/>
          <w:szCs w:val="24"/>
        </w:rPr>
        <w:t xml:space="preserve"> – методическое обеспечение и оснащение: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методические рекомендации к заданию +</w:t>
      </w:r>
    </w:p>
    <w:p w14:paraId="70CD364C" w14:textId="178EABF2" w:rsidR="00A97966" w:rsidRPr="00690448" w:rsidRDefault="00A97966" w:rsidP="00EB7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1460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5103"/>
        <w:gridCol w:w="1843"/>
        <w:gridCol w:w="1843"/>
      </w:tblGrid>
      <w:tr w:rsidR="00867636" w:rsidRPr="00B54A20" w14:paraId="6157FE1E" w14:textId="77777777" w:rsidTr="00867636">
        <w:trPr>
          <w:trHeight w:val="563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A94E" w14:textId="77777777" w:rsidR="00867636" w:rsidRPr="00867636" w:rsidRDefault="00867636" w:rsidP="00095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676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16A9" w14:textId="77777777" w:rsidR="00867636" w:rsidRPr="00867636" w:rsidRDefault="00867636" w:rsidP="00095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676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Рекомендуемые тех. характеристики с необходимыми примечаниями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3F05" w14:textId="77777777" w:rsidR="00867636" w:rsidRPr="00867636" w:rsidRDefault="00867636" w:rsidP="00095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676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4C53" w14:textId="77777777" w:rsidR="00867636" w:rsidRPr="00867636" w:rsidRDefault="00867636" w:rsidP="00095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676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 группу/на 1 чел.</w:t>
            </w:r>
          </w:p>
        </w:tc>
      </w:tr>
      <w:tr w:rsidR="00867636" w:rsidRPr="00B54A20" w14:paraId="2A05AE1B" w14:textId="77777777" w:rsidTr="00867636">
        <w:trPr>
          <w:trHeight w:val="731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04F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Системный блок (с клавиатурой и мышью)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5064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Параметры не хуже:</w:t>
            </w:r>
          </w:p>
          <w:p w14:paraId="455B0749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процессор х86-64, 3.0 ГГц или выше/DDR-3 8 GB/HDD или SSD</w:t>
            </w:r>
          </w:p>
          <w:p w14:paraId="50335835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500Gb, видеокарта c 4 ГБ памяти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B72E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35F5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67636" w:rsidRPr="00B54A20" w14:paraId="1D220F79" w14:textId="77777777" w:rsidTr="00867636">
        <w:trPr>
          <w:trHeight w:val="312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FAD4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Монитор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799E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диагональю не менее 19 дюймов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A41A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13D1B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67636" w:rsidRPr="00B54A20" w14:paraId="665F8179" w14:textId="77777777" w:rsidTr="00867636">
        <w:trPr>
          <w:trHeight w:val="617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668E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Программное </w:t>
            </w:r>
            <w:proofErr w:type="spellStart"/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обеспе-чение</w:t>
            </w:r>
            <w:proofErr w:type="spellEnd"/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1С: Предприятие 8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2802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1С: Предприятие 8.3,</w:t>
            </w:r>
          </w:p>
          <w:p w14:paraId="0262A714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Мобильный эмулятор 1С,</w:t>
            </w:r>
          </w:p>
          <w:p w14:paraId="1DB04F48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Android Studio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4CA9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AF28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67636" w:rsidRPr="00B54A20" w14:paraId="3DF5395B" w14:textId="77777777" w:rsidTr="00867636">
        <w:trPr>
          <w:trHeight w:val="63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E707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Плазменная панель для демонстрации картинки с экрана компьютера преподавателя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0336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F846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5E1C" w14:textId="77777777" w:rsidR="00867636" w:rsidRPr="00B54A20" w:rsidRDefault="00867636" w:rsidP="000950F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54A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группу</w:t>
            </w:r>
          </w:p>
        </w:tc>
      </w:tr>
    </w:tbl>
    <w:p w14:paraId="78A989C3" w14:textId="77777777" w:rsidR="00EB737D" w:rsidRDefault="00EB737D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93B12" w14:textId="1E263860" w:rsidR="0035071B" w:rsidRDefault="0035071B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D7C5D" w14:textId="26A8CC2F" w:rsidR="00867636" w:rsidRDefault="00867636" w:rsidP="00350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DFD18" w14:textId="39C6AFA8" w:rsidR="00867636" w:rsidRDefault="00867636" w:rsidP="00867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ЗАНЯТИЯ: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977"/>
        <w:gridCol w:w="1223"/>
        <w:gridCol w:w="2174"/>
        <w:gridCol w:w="5670"/>
        <w:gridCol w:w="3119"/>
      </w:tblGrid>
      <w:tr w:rsidR="00016D70" w:rsidRPr="007D0317" w14:paraId="32ECDCD6" w14:textId="77777777" w:rsidTr="00191015">
        <w:tc>
          <w:tcPr>
            <w:tcW w:w="2977" w:type="dxa"/>
          </w:tcPr>
          <w:p w14:paraId="389C0C86" w14:textId="195E2DC6" w:rsidR="00016D70" w:rsidRPr="007D0317" w:rsidRDefault="00016D70" w:rsidP="0086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1223" w:type="dxa"/>
          </w:tcPr>
          <w:p w14:paraId="55995370" w14:textId="2B916E8F" w:rsidR="00016D70" w:rsidRPr="007D0317" w:rsidRDefault="00016D70" w:rsidP="0086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844" w:type="dxa"/>
            <w:gridSpan w:val="2"/>
          </w:tcPr>
          <w:p w14:paraId="7622C999" w14:textId="7FD2AF89" w:rsidR="00016D70" w:rsidRPr="007D0317" w:rsidRDefault="00016D70" w:rsidP="0086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119" w:type="dxa"/>
          </w:tcPr>
          <w:p w14:paraId="2F9CF196" w14:textId="625E28C1" w:rsidR="00016D70" w:rsidRPr="007D0317" w:rsidRDefault="00016D70" w:rsidP="00867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5762A" w:rsidRPr="007D0317" w14:paraId="3CF14E4F" w14:textId="77777777" w:rsidTr="00191015">
        <w:tc>
          <w:tcPr>
            <w:tcW w:w="2977" w:type="dxa"/>
            <w:vMerge w:val="restart"/>
          </w:tcPr>
          <w:p w14:paraId="43E0D34F" w14:textId="0EE951A3" w:rsidR="0015762A" w:rsidRPr="007D0317" w:rsidRDefault="0015762A" w:rsidP="000B6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1223" w:type="dxa"/>
          </w:tcPr>
          <w:p w14:paraId="2317682D" w14:textId="07846912" w:rsidR="0015762A" w:rsidRPr="007D0317" w:rsidRDefault="0015762A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844" w:type="dxa"/>
            <w:gridSpan w:val="2"/>
          </w:tcPr>
          <w:p w14:paraId="54043E18" w14:textId="1D262D1F" w:rsidR="0015762A" w:rsidRPr="007D0317" w:rsidRDefault="0015762A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- приветствие обучающихся, настрой обучающихся</w:t>
            </w:r>
          </w:p>
        </w:tc>
        <w:tc>
          <w:tcPr>
            <w:tcW w:w="3119" w:type="dxa"/>
            <w:vMerge w:val="restart"/>
          </w:tcPr>
          <w:p w14:paraId="41CEFDF4" w14:textId="4E0C4D1A" w:rsidR="0015762A" w:rsidRPr="007D0317" w:rsidRDefault="0015762A" w:rsidP="00157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В это время раздаются цветные пропуска, с заполнением имени и фамилии</w:t>
            </w:r>
          </w:p>
        </w:tc>
      </w:tr>
      <w:tr w:rsidR="0015762A" w:rsidRPr="007D0317" w14:paraId="771E8954" w14:textId="77777777" w:rsidTr="00191015">
        <w:tc>
          <w:tcPr>
            <w:tcW w:w="2977" w:type="dxa"/>
            <w:vMerge/>
          </w:tcPr>
          <w:p w14:paraId="10561048" w14:textId="77777777" w:rsidR="0015762A" w:rsidRPr="007D0317" w:rsidRDefault="0015762A" w:rsidP="000B6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 w14:paraId="50BB5CFE" w14:textId="1707F259" w:rsidR="0015762A" w:rsidRPr="007D0317" w:rsidRDefault="0015762A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  <w:tc>
          <w:tcPr>
            <w:tcW w:w="7844" w:type="dxa"/>
            <w:gridSpan w:val="2"/>
          </w:tcPr>
          <w:p w14:paraId="3EEB5703" w14:textId="760861CB" w:rsidR="0015762A" w:rsidRPr="007D0317" w:rsidRDefault="0015762A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- видеозвонок работодателя</w:t>
            </w:r>
          </w:p>
        </w:tc>
        <w:tc>
          <w:tcPr>
            <w:tcW w:w="3119" w:type="dxa"/>
            <w:vMerge/>
          </w:tcPr>
          <w:p w14:paraId="6575E6A7" w14:textId="77777777" w:rsidR="0015762A" w:rsidRPr="007D0317" w:rsidRDefault="0015762A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62A" w:rsidRPr="007D0317" w14:paraId="5B0D4BDC" w14:textId="77777777" w:rsidTr="00191015">
        <w:tc>
          <w:tcPr>
            <w:tcW w:w="2977" w:type="dxa"/>
            <w:vMerge/>
          </w:tcPr>
          <w:p w14:paraId="69875499" w14:textId="77777777" w:rsidR="0015762A" w:rsidRPr="007D0317" w:rsidRDefault="0015762A" w:rsidP="000B6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 w14:paraId="07C55FCE" w14:textId="49E1C2C0" w:rsidR="0015762A" w:rsidRPr="007D0317" w:rsidRDefault="0015762A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7844" w:type="dxa"/>
            <w:gridSpan w:val="2"/>
          </w:tcPr>
          <w:p w14:paraId="39F91CBB" w14:textId="1B5CBFED" w:rsidR="0015762A" w:rsidRPr="007D0317" w:rsidRDefault="0015762A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- определение темы и целей занятия</w:t>
            </w:r>
          </w:p>
        </w:tc>
        <w:tc>
          <w:tcPr>
            <w:tcW w:w="3119" w:type="dxa"/>
            <w:vMerge/>
          </w:tcPr>
          <w:p w14:paraId="24D002EF" w14:textId="2EC655A5" w:rsidR="0015762A" w:rsidRPr="007D0317" w:rsidRDefault="0015762A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B" w:rsidRPr="007D0317" w14:paraId="78027C5A" w14:textId="77777777" w:rsidTr="00191015">
        <w:tc>
          <w:tcPr>
            <w:tcW w:w="2977" w:type="dxa"/>
            <w:vMerge w:val="restart"/>
          </w:tcPr>
          <w:p w14:paraId="28242A3D" w14:textId="073944FF" w:rsidR="000B695B" w:rsidRPr="007D0317" w:rsidRDefault="000B695B" w:rsidP="000B6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1223" w:type="dxa"/>
          </w:tcPr>
          <w:p w14:paraId="0E752E8B" w14:textId="47740CC6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7844" w:type="dxa"/>
            <w:gridSpan w:val="2"/>
          </w:tcPr>
          <w:p w14:paraId="1F63A024" w14:textId="206E8BE5" w:rsidR="000B695B" w:rsidRPr="007D0317" w:rsidRDefault="000B695B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В обязанности разработчика </w:t>
            </w: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мобильных приложений в среде 1С: Предприятие</w:t>
            </w: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входит... Давайте вместе подумаем и определим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одну  из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обязанностей.</w:t>
            </w:r>
          </w:p>
          <w:p w14:paraId="09328320" w14:textId="553270AC" w:rsidR="000B695B" w:rsidRPr="007D0317" w:rsidRDefault="000B695B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Разработчик должен обладать навыками программирования и пониманием возможностей этой программы. Усложняем задачу, вместе определим несколько позиций.</w:t>
            </w:r>
          </w:p>
          <w:p w14:paraId="7B8D9F0B" w14:textId="31562832" w:rsidR="000B695B" w:rsidRPr="007D0317" w:rsidRDefault="000B695B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последний слайд и в течение полминуты подумайте, какой плюс в профессии Вы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выбираете  лично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для  себя</w:t>
            </w:r>
          </w:p>
          <w:p w14:paraId="40874FCE" w14:textId="6DE587BE" w:rsidR="000B695B" w:rsidRPr="007D0317" w:rsidRDefault="000B695B" w:rsidP="0001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3E2F0C" w14:textId="728831A5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2 слайд </w:t>
            </w:r>
          </w:p>
          <w:p w14:paraId="379D369A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DC0F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EB2D" w14:textId="77777777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3 слайд</w:t>
            </w:r>
          </w:p>
          <w:p w14:paraId="6077059C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63C7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6C5A" w14:textId="3BEE4A08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4 слайд (опрос 5-6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человек ,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выборочно)</w:t>
            </w:r>
          </w:p>
        </w:tc>
      </w:tr>
      <w:tr w:rsidR="000B695B" w:rsidRPr="007D0317" w14:paraId="0DD93DAE" w14:textId="77777777" w:rsidTr="00191015">
        <w:tc>
          <w:tcPr>
            <w:tcW w:w="2977" w:type="dxa"/>
            <w:vMerge/>
          </w:tcPr>
          <w:p w14:paraId="126989BA" w14:textId="77777777" w:rsidR="000B695B" w:rsidRPr="007D0317" w:rsidRDefault="000B695B" w:rsidP="000B6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 w14:paraId="75D54FF3" w14:textId="2483E248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8C7" w:rsidRPr="007D0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7844" w:type="dxa"/>
            <w:gridSpan w:val="2"/>
          </w:tcPr>
          <w:p w14:paraId="1531AC21" w14:textId="77777777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А теперь переходим к основной части нашего занятия. Прошу вас распределиться на 2 команды в соответствии с цветом пропуска.</w:t>
            </w:r>
          </w:p>
          <w:p w14:paraId="5BFDD5FF" w14:textId="1A73478E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нам необходимо доработать мобильное приложение. Напоминаю, в приложении допущены ошибки. Обнаружить и исправить их вам помогут методические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рекомендации .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На это задание отводится 1</w:t>
            </w:r>
            <w:r w:rsidR="003308C7" w:rsidRPr="007D0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минут.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Затем  каждой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команде отводится по 2 минуты, чтобы сформулировать работодателю в чем состояла ошибка и каким образом ваша команда ее исправила. И по 2,5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минуты  для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разговора с работодателем. Удачи!</w:t>
            </w:r>
          </w:p>
          <w:p w14:paraId="462BB565" w14:textId="03723B81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- разговор с работодателем</w:t>
            </w:r>
          </w:p>
          <w:p w14:paraId="13692400" w14:textId="15EDB9CE" w:rsidR="000B695B" w:rsidRPr="007D0317" w:rsidRDefault="000B695B" w:rsidP="0091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B898EC" w14:textId="77777777" w:rsidR="000B695B" w:rsidRPr="007D0317" w:rsidRDefault="000B695B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2 минута</w:t>
            </w:r>
          </w:p>
          <w:p w14:paraId="6AB0A653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882E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764A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D4FB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9FDF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3DAB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15E82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98BF" w14:textId="77777777" w:rsidR="000B695B" w:rsidRPr="007D0317" w:rsidRDefault="000B695B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6DE41" w14:textId="1E36CFC2" w:rsidR="000B695B" w:rsidRPr="007D0317" w:rsidRDefault="000B695B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6 минут</w:t>
            </w:r>
          </w:p>
        </w:tc>
      </w:tr>
      <w:tr w:rsidR="007D0317" w:rsidRPr="007D0317" w14:paraId="4AA5E080" w14:textId="77777777" w:rsidTr="00191015">
        <w:tc>
          <w:tcPr>
            <w:tcW w:w="2977" w:type="dxa"/>
            <w:vMerge w:val="restart"/>
          </w:tcPr>
          <w:p w14:paraId="621FFC6C" w14:textId="383E756E" w:rsidR="007D0317" w:rsidRPr="007D0317" w:rsidRDefault="007D0317" w:rsidP="000B6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223" w:type="dxa"/>
            <w:vMerge w:val="restart"/>
          </w:tcPr>
          <w:p w14:paraId="0023AEA1" w14:textId="5D490672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844" w:type="dxa"/>
            <w:gridSpan w:val="2"/>
          </w:tcPr>
          <w:p w14:paraId="5DC5EFCC" w14:textId="20C29618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Чтобы нам закончить сегодняшнюю встречу, необходимо соединить понятия и определения. В красной команде – понятия, в зеленой – определения. Пожалуйста, выйдите ко мне представитель красной команды с понятие на выбор, </w:t>
            </w:r>
            <w:proofErr w:type="gramStart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зелена  в</w:t>
            </w:r>
            <w:proofErr w:type="gramEnd"/>
            <w:r w:rsidRPr="007D031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секунд подбирает определение к этому понятию и выходит и зачитывает. Всего понятий 4, следовательно, у нас должно быть 4 пары. Начинаем</w:t>
            </w:r>
          </w:p>
        </w:tc>
        <w:tc>
          <w:tcPr>
            <w:tcW w:w="3119" w:type="dxa"/>
            <w:vMerge w:val="restart"/>
          </w:tcPr>
          <w:p w14:paraId="32CBAC83" w14:textId="1BD0D665" w:rsidR="007D0317" w:rsidRPr="007D0317" w:rsidRDefault="007D0317" w:rsidP="007D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Смотреть по времени, сколько понятий использовать. На презентации выводить правильные пары. Если обучающиеся ошибаются, то подвести к выводу о том, что незнание – не страшно, бездействие и нежелание – главный враг образования.</w:t>
            </w:r>
          </w:p>
        </w:tc>
      </w:tr>
      <w:tr w:rsidR="007D0317" w:rsidRPr="007D0317" w14:paraId="1846D79D" w14:textId="77777777" w:rsidTr="00191015">
        <w:tc>
          <w:tcPr>
            <w:tcW w:w="2977" w:type="dxa"/>
            <w:vMerge/>
          </w:tcPr>
          <w:p w14:paraId="3F438507" w14:textId="77777777" w:rsidR="007D0317" w:rsidRPr="007D0317" w:rsidRDefault="007D0317" w:rsidP="003308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1C533A02" w14:textId="77777777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FE517BF" w14:textId="3853CA39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5670" w:type="dxa"/>
          </w:tcPr>
          <w:p w14:paraId="77F80E3A" w14:textId="1FFFAFFD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19" w:type="dxa"/>
            <w:vMerge/>
          </w:tcPr>
          <w:p w14:paraId="52CCDCFE" w14:textId="48A18855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17" w:rsidRPr="007D0317" w14:paraId="0252F4AB" w14:textId="77777777" w:rsidTr="00191015">
        <w:tc>
          <w:tcPr>
            <w:tcW w:w="2977" w:type="dxa"/>
            <w:vMerge/>
          </w:tcPr>
          <w:p w14:paraId="6CADDB01" w14:textId="77777777" w:rsidR="007D0317" w:rsidRPr="007D0317" w:rsidRDefault="007D0317" w:rsidP="0019101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64B797AB" w14:textId="77777777" w:rsidR="007D0317" w:rsidRPr="007D0317" w:rsidRDefault="007D0317" w:rsidP="0019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724260F2" w14:textId="1FD17E1C" w:rsidR="007D0317" w:rsidRPr="007D0317" w:rsidRDefault="007D0317" w:rsidP="0019101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Алгоритм</w:t>
            </w:r>
          </w:p>
        </w:tc>
        <w:tc>
          <w:tcPr>
            <w:tcW w:w="5670" w:type="dxa"/>
          </w:tcPr>
          <w:p w14:paraId="778E1E58" w14:textId="42DFCA25" w:rsidR="007D0317" w:rsidRPr="007D0317" w:rsidRDefault="007D0317" w:rsidP="0019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это набор инструкций или правил, предназначенных для решения определенной проблемы.</w:t>
            </w:r>
          </w:p>
        </w:tc>
        <w:tc>
          <w:tcPr>
            <w:tcW w:w="3119" w:type="dxa"/>
            <w:vMerge/>
          </w:tcPr>
          <w:p w14:paraId="222F0EAE" w14:textId="77777777" w:rsidR="007D0317" w:rsidRPr="007D0317" w:rsidRDefault="007D0317" w:rsidP="0019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17" w:rsidRPr="007D0317" w14:paraId="4BE96666" w14:textId="77777777" w:rsidTr="00191015">
        <w:tc>
          <w:tcPr>
            <w:tcW w:w="2977" w:type="dxa"/>
            <w:vMerge/>
          </w:tcPr>
          <w:p w14:paraId="54691476" w14:textId="77777777" w:rsidR="007D0317" w:rsidRPr="007D0317" w:rsidRDefault="007D0317" w:rsidP="003308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5E42D3D3" w14:textId="77777777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4C52124" w14:textId="24AF5F6F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Компьютерная программа</w:t>
            </w:r>
          </w:p>
        </w:tc>
        <w:tc>
          <w:tcPr>
            <w:tcW w:w="5670" w:type="dxa"/>
          </w:tcPr>
          <w:p w14:paraId="10B805E2" w14:textId="2435EBBD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организованный набор инструкций, которые при выполнении реализуют определенную задачу или функцию.</w:t>
            </w:r>
          </w:p>
        </w:tc>
        <w:tc>
          <w:tcPr>
            <w:tcW w:w="3119" w:type="dxa"/>
            <w:vMerge/>
          </w:tcPr>
          <w:p w14:paraId="59953399" w14:textId="7783A759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17" w:rsidRPr="007D0317" w14:paraId="2D204E2A" w14:textId="77777777" w:rsidTr="00191015">
        <w:tc>
          <w:tcPr>
            <w:tcW w:w="2977" w:type="dxa"/>
            <w:vMerge/>
          </w:tcPr>
          <w:p w14:paraId="385CB574" w14:textId="77777777" w:rsidR="007D0317" w:rsidRPr="007D0317" w:rsidRDefault="007D0317" w:rsidP="003308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57A9E8E6" w14:textId="77777777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C589D84" w14:textId="095A40A0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Платформа 1С: Предприятие</w:t>
            </w:r>
          </w:p>
        </w:tc>
        <w:tc>
          <w:tcPr>
            <w:tcW w:w="5670" w:type="dxa"/>
          </w:tcPr>
          <w:p w14:paraId="572BE2BF" w14:textId="49A6940D" w:rsidR="007D0317" w:rsidRPr="007D0317" w:rsidRDefault="007D0317" w:rsidP="0019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среда исполнения приложений и набор средств для разработки приложений и администрирования.</w:t>
            </w:r>
          </w:p>
          <w:p w14:paraId="72514A7D" w14:textId="77777777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E9FA240" w14:textId="3ABFFCC8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17" w:rsidRPr="007D0317" w14:paraId="658D5546" w14:textId="77777777" w:rsidTr="00DF3DC9">
        <w:trPr>
          <w:trHeight w:val="828"/>
        </w:trPr>
        <w:tc>
          <w:tcPr>
            <w:tcW w:w="2977" w:type="dxa"/>
            <w:vMerge/>
          </w:tcPr>
          <w:p w14:paraId="50479C2C" w14:textId="77777777" w:rsidR="007D0317" w:rsidRPr="007D0317" w:rsidRDefault="007D0317" w:rsidP="003308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663F1C8C" w14:textId="77777777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E371B86" w14:textId="5B9C8435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Конфигурация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81B9AC" w14:textId="77777777" w:rsidR="007D0317" w:rsidRPr="007D0317" w:rsidRDefault="007D0317" w:rsidP="0019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sz w:val="24"/>
                <w:szCs w:val="24"/>
              </w:rPr>
              <w:t>приложение, созданное с помощью конфигуратора и исполняемое платформой.</w:t>
            </w:r>
          </w:p>
          <w:p w14:paraId="6683E0C6" w14:textId="77777777" w:rsidR="007D0317" w:rsidRPr="007D0317" w:rsidRDefault="007D0317" w:rsidP="000B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327B667" w14:textId="6E0C3CC2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17" w:rsidRPr="007D0317" w14:paraId="56E614B0" w14:textId="77777777" w:rsidTr="0061316A">
        <w:trPr>
          <w:trHeight w:val="70"/>
        </w:trPr>
        <w:tc>
          <w:tcPr>
            <w:tcW w:w="2977" w:type="dxa"/>
            <w:vMerge/>
          </w:tcPr>
          <w:p w14:paraId="2A23C224" w14:textId="77777777" w:rsidR="007D0317" w:rsidRPr="007D0317" w:rsidRDefault="007D0317" w:rsidP="003308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14:paraId="38DBB9BE" w14:textId="77777777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4" w:type="dxa"/>
            <w:gridSpan w:val="2"/>
          </w:tcPr>
          <w:p w14:paraId="7D39C92E" w14:textId="18C0735F" w:rsidR="007D0317" w:rsidRPr="007D0317" w:rsidRDefault="007D0317" w:rsidP="000B6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УДАЧИ, БУДУЩИЕ КОЛЛЕГИ!!!</w:t>
            </w:r>
          </w:p>
        </w:tc>
        <w:tc>
          <w:tcPr>
            <w:tcW w:w="3119" w:type="dxa"/>
          </w:tcPr>
          <w:p w14:paraId="2CE7E26C" w14:textId="77777777" w:rsidR="007D0317" w:rsidRPr="007D0317" w:rsidRDefault="007D0317" w:rsidP="008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F37D6" w14:textId="77777777" w:rsidR="00867636" w:rsidRPr="007D0317" w:rsidRDefault="00867636" w:rsidP="00867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7636" w:rsidRPr="007D0317" w:rsidSect="0086763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B6C2D"/>
    <w:multiLevelType w:val="hybridMultilevel"/>
    <w:tmpl w:val="56F6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B"/>
    <w:rsid w:val="00016D70"/>
    <w:rsid w:val="000B695B"/>
    <w:rsid w:val="0015762A"/>
    <w:rsid w:val="00191015"/>
    <w:rsid w:val="003308C7"/>
    <w:rsid w:val="0035071B"/>
    <w:rsid w:val="003D196B"/>
    <w:rsid w:val="007D0317"/>
    <w:rsid w:val="00867636"/>
    <w:rsid w:val="009166EE"/>
    <w:rsid w:val="00A97966"/>
    <w:rsid w:val="00B33FE6"/>
    <w:rsid w:val="00E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242D"/>
  <w15:chartTrackingRefBased/>
  <w15:docId w15:val="{713E3336-4CB0-45F6-BD59-C689E464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21"/>
    <w:basedOn w:val="a1"/>
    <w:rsid w:val="00867636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>
    <w:name w:val="Table Grid"/>
    <w:basedOn w:val="a1"/>
    <w:uiPriority w:val="39"/>
    <w:rsid w:val="0001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2024-02-21T10:04:00Z</dcterms:created>
  <dcterms:modified xsi:type="dcterms:W3CDTF">2024-02-21T11:40:00Z</dcterms:modified>
</cp:coreProperties>
</file>